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341" w:type="dxa"/>
        <w:tblInd w:w="-1168" w:type="dxa"/>
        <w:tblLayout w:type="fixed"/>
        <w:tblLook w:val="00A0" w:firstRow="1" w:lastRow="0" w:firstColumn="1" w:lastColumn="0" w:noHBand="0" w:noVBand="0"/>
      </w:tblPr>
      <w:tblGrid>
        <w:gridCol w:w="567"/>
        <w:gridCol w:w="1419"/>
        <w:gridCol w:w="8362"/>
        <w:gridCol w:w="993"/>
      </w:tblGrid>
      <w:tr w:rsidR="002640E1" w:rsidRPr="00A75675" w:rsidTr="00B0577E">
        <w:trPr>
          <w:gridAfter w:val="2"/>
          <w:wAfter w:w="9355" w:type="dxa"/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40E1" w:rsidRPr="00586145" w:rsidRDefault="002640E1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640E1" w:rsidRPr="00586145" w:rsidRDefault="002640E1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B0577E">
        <w:trPr>
          <w:gridAfter w:val="2"/>
          <w:wAfter w:w="9355" w:type="dxa"/>
          <w:trHeight w:val="8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40E1" w:rsidRPr="00586145" w:rsidRDefault="002640E1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640E1" w:rsidRPr="00586145" w:rsidRDefault="002640E1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B0577E">
        <w:trPr>
          <w:trHeight w:val="78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40E1" w:rsidRPr="00586145" w:rsidRDefault="002640E1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077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4E12" w:rsidRPr="00BE4E12" w:rsidRDefault="006F78D4" w:rsidP="00BE4E1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ru-RU"/>
              </w:rPr>
              <w:t>Приложение № 6</w:t>
            </w:r>
          </w:p>
          <w:p w:rsidR="00BE4E12" w:rsidRPr="00BE4E12" w:rsidRDefault="00BE4E12" w:rsidP="00BE4E1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r w:rsidRPr="00BE4E12">
              <w:rPr>
                <w:rFonts w:ascii="Times New Roman" w:hAnsi="Times New Roman"/>
                <w:bCs/>
                <w:sz w:val="24"/>
                <w:szCs w:val="24"/>
                <w:u w:val="single"/>
                <w:lang w:eastAsia="ru-RU"/>
              </w:rPr>
              <w:t xml:space="preserve">к  решению  Совета  Пригородного </w:t>
            </w:r>
          </w:p>
          <w:p w:rsidR="00BE4E12" w:rsidRPr="00BE4E12" w:rsidRDefault="00BE4E12" w:rsidP="00BE4E1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r w:rsidRPr="00BE4E12">
              <w:rPr>
                <w:rFonts w:ascii="Times New Roman" w:hAnsi="Times New Roman"/>
                <w:bCs/>
                <w:sz w:val="24"/>
                <w:szCs w:val="24"/>
                <w:u w:val="single"/>
                <w:lang w:eastAsia="ru-RU"/>
              </w:rPr>
              <w:t xml:space="preserve">сельского поселения Крымского района </w:t>
            </w:r>
          </w:p>
          <w:p w:rsidR="0087506D" w:rsidRDefault="00860F90" w:rsidP="00BE4E1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ru-RU"/>
              </w:rPr>
              <w:t xml:space="preserve"> от 24</w:t>
            </w:r>
            <w:r w:rsidR="00AF142C">
              <w:rPr>
                <w:rFonts w:ascii="Times New Roman" w:hAnsi="Times New Roman"/>
                <w:bCs/>
                <w:sz w:val="24"/>
                <w:szCs w:val="24"/>
                <w:u w:val="single"/>
                <w:lang w:eastAsia="ru-RU"/>
              </w:rPr>
              <w:t>.06.2022 № 13</w:t>
            </w: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ru-RU"/>
              </w:rPr>
              <w:t>2</w:t>
            </w:r>
          </w:p>
          <w:p w:rsidR="0087506D" w:rsidRPr="0087506D" w:rsidRDefault="00C973DA" w:rsidP="0087506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ru-RU"/>
              </w:rPr>
              <w:t>Приложение № 8</w:t>
            </w:r>
          </w:p>
          <w:p w:rsidR="0087506D" w:rsidRPr="0087506D" w:rsidRDefault="0087506D" w:rsidP="0087506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r w:rsidRPr="0087506D">
              <w:rPr>
                <w:rFonts w:ascii="Times New Roman" w:hAnsi="Times New Roman"/>
                <w:bCs/>
                <w:sz w:val="24"/>
                <w:szCs w:val="24"/>
                <w:u w:val="single"/>
                <w:lang w:eastAsia="ru-RU"/>
              </w:rPr>
              <w:t xml:space="preserve">к  решению  Совета  Пригородного </w:t>
            </w:r>
          </w:p>
          <w:p w:rsidR="0087506D" w:rsidRPr="0087506D" w:rsidRDefault="0087506D" w:rsidP="0087506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r w:rsidRPr="0087506D">
              <w:rPr>
                <w:rFonts w:ascii="Times New Roman" w:hAnsi="Times New Roman"/>
                <w:bCs/>
                <w:sz w:val="24"/>
                <w:szCs w:val="24"/>
                <w:u w:val="single"/>
                <w:lang w:eastAsia="ru-RU"/>
              </w:rPr>
              <w:t xml:space="preserve">сельского поселения Крымского района </w:t>
            </w:r>
          </w:p>
          <w:p w:rsidR="002640E1" w:rsidRDefault="0087506D" w:rsidP="0087506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7506D">
              <w:rPr>
                <w:rFonts w:ascii="Times New Roman" w:hAnsi="Times New Roman"/>
                <w:bCs/>
                <w:sz w:val="24"/>
                <w:szCs w:val="24"/>
                <w:u w:val="single"/>
                <w:lang w:eastAsia="ru-RU"/>
              </w:rPr>
              <w:t xml:space="preserve"> от 22.12.2021 № 105 </w:t>
            </w:r>
            <w:r w:rsidR="00BE4E12" w:rsidRPr="00BE4E12">
              <w:rPr>
                <w:rFonts w:ascii="Times New Roman" w:hAnsi="Times New Roman"/>
                <w:bCs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640E1" w:rsidRDefault="002640E1" w:rsidP="00B31F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2640E1" w:rsidRPr="00586145" w:rsidRDefault="002640E1" w:rsidP="00B31F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Перечень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муниципальных</w:t>
            </w: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программ, предусмотренных к финансированию из бюджета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Пригородного </w:t>
            </w:r>
            <w:r w:rsidRPr="00B31FE2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сельского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по</w:t>
            </w:r>
            <w:r w:rsidR="0099719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селения Крымского района за 2022</w:t>
            </w: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2640E1" w:rsidRPr="00A75675" w:rsidTr="00B0577E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40E1" w:rsidRPr="00586145" w:rsidRDefault="002640E1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40E1" w:rsidRPr="00586145" w:rsidRDefault="002640E1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40E1" w:rsidRPr="00586145" w:rsidRDefault="002640E1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640E1" w:rsidRPr="00586145" w:rsidRDefault="002640E1" w:rsidP="0058614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.</w:t>
            </w:r>
          </w:p>
        </w:tc>
      </w:tr>
      <w:tr w:rsidR="002640E1" w:rsidRPr="00A75675" w:rsidTr="00B0577E">
        <w:trPr>
          <w:trHeight w:val="7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40E1" w:rsidRPr="00586145" w:rsidRDefault="002640E1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№ </w:t>
            </w:r>
            <w:proofErr w:type="gramStart"/>
            <w:r w:rsidRPr="00586145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586145">
              <w:rPr>
                <w:rFonts w:ascii="Times New Roman" w:hAnsi="Times New Roman"/>
                <w:lang w:eastAsia="ru-RU"/>
              </w:rPr>
              <w:t>/п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40E1" w:rsidRPr="00586145" w:rsidRDefault="002640E1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Код</w:t>
            </w:r>
          </w:p>
        </w:tc>
        <w:tc>
          <w:tcPr>
            <w:tcW w:w="83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40E1" w:rsidRPr="00586145" w:rsidRDefault="002640E1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Наименование целевых статей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4E27AB" w:rsidP="003545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Бюджет на 2022</w:t>
            </w:r>
            <w:r w:rsidR="002640E1" w:rsidRPr="00586145">
              <w:rPr>
                <w:rFonts w:ascii="Times New Roman" w:hAnsi="Times New Roman"/>
                <w:lang w:eastAsia="ru-RU"/>
              </w:rPr>
              <w:t xml:space="preserve"> год</w:t>
            </w:r>
          </w:p>
        </w:tc>
      </w:tr>
      <w:tr w:rsidR="002640E1" w:rsidRPr="00A75675" w:rsidTr="00B0577E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8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2640E1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2640E1" w:rsidP="003545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4</w:t>
            </w:r>
          </w:p>
        </w:tc>
      </w:tr>
      <w:tr w:rsidR="002640E1" w:rsidRPr="00A75675" w:rsidTr="00B0577E">
        <w:trPr>
          <w:trHeight w:val="27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2640E1" w:rsidP="00586145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2440FC" w:rsidRDefault="00AF142C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34508,8</w:t>
            </w:r>
          </w:p>
        </w:tc>
      </w:tr>
      <w:tr w:rsidR="002640E1" w:rsidRPr="00A75675" w:rsidTr="00B0577E">
        <w:trPr>
          <w:trHeight w:val="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03 0 0000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Pr="00586145" w:rsidRDefault="002640E1" w:rsidP="00586145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 xml:space="preserve">Пригородного сельского поселения « Социальная поддержка граждан»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B0577E">
        <w:trPr>
          <w:trHeight w:val="39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2640E1" w:rsidP="00DD63E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99719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380,0</w:t>
            </w:r>
          </w:p>
        </w:tc>
      </w:tr>
      <w:tr w:rsidR="002640E1" w:rsidRPr="00A75675" w:rsidTr="00B0577E">
        <w:trPr>
          <w:trHeight w:val="9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06 0 0000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2640E1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 xml:space="preserve">Пригородного сельского поселения </w:t>
            </w:r>
            <w:r w:rsidRPr="00586145">
              <w:rPr>
                <w:rFonts w:ascii="Times New Roman" w:hAnsi="Times New Roman"/>
                <w:lang w:eastAsia="ru-RU"/>
              </w:rPr>
              <w:t xml:space="preserve">"Комплексное и устойчивое развитие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в сфере строительства, архитектуры и дорожного хозяйства"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AF142C" w:rsidP="00D373E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12898,5</w:t>
            </w:r>
          </w:p>
        </w:tc>
      </w:tr>
      <w:tr w:rsidR="002640E1" w:rsidRPr="00A75675" w:rsidTr="00B0577E">
        <w:trPr>
          <w:trHeight w:val="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Pr="00586145" w:rsidRDefault="002640E1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D373E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B0577E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09 0 0000</w:t>
            </w:r>
          </w:p>
        </w:tc>
        <w:tc>
          <w:tcPr>
            <w:tcW w:w="83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FF3BE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2640E1" w:rsidRPr="00586145" w:rsidRDefault="002640E1" w:rsidP="00FF3BE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"Обеспечение безопасности населения</w:t>
            </w:r>
            <w:r>
              <w:rPr>
                <w:rFonts w:ascii="Times New Roman" w:hAnsi="Times New Roman"/>
                <w:lang w:eastAsia="ru-RU"/>
              </w:rPr>
              <w:t xml:space="preserve"> 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Pr="00586145" w:rsidRDefault="00110DC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6755,5</w:t>
            </w:r>
          </w:p>
        </w:tc>
      </w:tr>
      <w:tr w:rsidR="002640E1" w:rsidRPr="00A75675" w:rsidTr="00B0577E">
        <w:trPr>
          <w:trHeight w:val="68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Pr="00586145" w:rsidRDefault="002640E1" w:rsidP="00FF3BE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B0577E">
        <w:trPr>
          <w:trHeight w:val="7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3D0E10" w:rsidRDefault="002640E1" w:rsidP="00FF3BE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2640E1" w:rsidP="006128E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B0577E">
        <w:trPr>
          <w:trHeight w:val="1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Pr="003D0E10" w:rsidRDefault="002640E1" w:rsidP="00FF3BE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6128E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B0577E">
        <w:trPr>
          <w:trHeight w:val="51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10 0 0000</w:t>
            </w:r>
          </w:p>
        </w:tc>
        <w:tc>
          <w:tcPr>
            <w:tcW w:w="8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2640E1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"Развитие культуры</w:t>
            </w:r>
            <w:r>
              <w:rPr>
                <w:rFonts w:ascii="Times New Roman" w:hAnsi="Times New Roman"/>
                <w:lang w:eastAsia="ru-RU"/>
              </w:rPr>
              <w:t xml:space="preserve"> 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6C06CC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13047,2</w:t>
            </w:r>
          </w:p>
        </w:tc>
      </w:tr>
      <w:tr w:rsidR="002640E1" w:rsidRPr="00A75675" w:rsidTr="00B0577E">
        <w:trPr>
          <w:trHeight w:val="2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Pr="00586145" w:rsidRDefault="002640E1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B0577E">
        <w:trPr>
          <w:trHeight w:val="75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12 0 0000</w:t>
            </w:r>
          </w:p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"Развитие физической культуры и спорта </w:t>
            </w:r>
            <w:r>
              <w:rPr>
                <w:rFonts w:ascii="Times New Roman" w:hAnsi="Times New Roman"/>
                <w:lang w:eastAsia="ru-RU"/>
              </w:rPr>
              <w:t>в Пригородном сельском поселении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0302F7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350,0</w:t>
            </w:r>
          </w:p>
        </w:tc>
      </w:tr>
      <w:tr w:rsidR="002640E1" w:rsidRPr="00A75675" w:rsidTr="00B0577E">
        <w:trPr>
          <w:trHeight w:val="2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B0577E">
        <w:trPr>
          <w:trHeight w:val="104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14 0 0000</w:t>
            </w:r>
          </w:p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Муниципальная программа Пригородного сельского поселения «Поддержка малого и среднего предпринимательства </w:t>
            </w:r>
            <w:r w:rsidRPr="003D0E10">
              <w:rPr>
                <w:rFonts w:ascii="Times New Roman" w:hAnsi="Times New Roman"/>
                <w:color w:val="000000"/>
              </w:rPr>
              <w:t>в Пригородном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3D0E10">
              <w:rPr>
                <w:rFonts w:ascii="Times New Roman" w:hAnsi="Times New Roman"/>
                <w:color w:val="000000"/>
              </w:rPr>
              <w:t>сельском поселении Крымского района</w:t>
            </w:r>
            <w:r>
              <w:rPr>
                <w:rFonts w:ascii="Times New Roman" w:hAnsi="Times New Roman"/>
                <w:lang w:eastAsia="ru-RU"/>
              </w:rPr>
              <w:t xml:space="preserve"> »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99719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55,0</w:t>
            </w:r>
          </w:p>
        </w:tc>
      </w:tr>
      <w:tr w:rsidR="002640E1" w:rsidRPr="00A75675" w:rsidTr="00B0577E">
        <w:trPr>
          <w:trHeight w:val="2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B0577E">
        <w:trPr>
          <w:trHeight w:val="4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15 0 0000</w:t>
            </w:r>
          </w:p>
        </w:tc>
        <w:tc>
          <w:tcPr>
            <w:tcW w:w="8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 xml:space="preserve">Пригородного сельского поселения </w:t>
            </w:r>
            <w:r w:rsidRPr="00586145">
              <w:rPr>
                <w:rFonts w:ascii="Times New Roman" w:hAnsi="Times New Roman"/>
                <w:lang w:eastAsia="ru-RU"/>
              </w:rPr>
              <w:t xml:space="preserve">"Молодежь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>"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A1773F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  <w:r w:rsidR="00997191">
              <w:rPr>
                <w:rFonts w:ascii="Times New Roman" w:hAnsi="Times New Roman"/>
                <w:lang w:eastAsia="ru-RU"/>
              </w:rPr>
              <w:t>00,0</w:t>
            </w:r>
          </w:p>
        </w:tc>
      </w:tr>
      <w:tr w:rsidR="002640E1" w:rsidRPr="00A75675" w:rsidTr="00B0577E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Pr="00586145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B0577E">
        <w:trPr>
          <w:trHeight w:val="70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16 0 0000</w:t>
            </w:r>
          </w:p>
        </w:tc>
        <w:tc>
          <w:tcPr>
            <w:tcW w:w="8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Пригородного сельского поселения «Муниципальная политика и развитие гражданского общества в Пригородном сельском поселении»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0302F7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245,0</w:t>
            </w:r>
          </w:p>
          <w:p w:rsidR="004C073E" w:rsidRDefault="004C073E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4C073E" w:rsidRDefault="004C073E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4C073E" w:rsidRDefault="004C073E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B0577E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B0577E">
        <w:trPr>
          <w:trHeight w:val="7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9</w:t>
            </w:r>
          </w:p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Pr="00DD63EA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13 0 0000</w:t>
            </w:r>
          </w:p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Pr="00DD63EA" w:rsidRDefault="002640E1" w:rsidP="00ED45F3">
            <w:pPr>
              <w:tabs>
                <w:tab w:val="left" w:pos="804"/>
              </w:tabs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Муниципальная программа Пригородного сельского поселения «Развитие жилищно-коммунального хозяйства Пригородного сельского поселения Крымского района»</w:t>
            </w:r>
          </w:p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6C06CC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1420,4</w:t>
            </w:r>
          </w:p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B0577E">
        <w:trPr>
          <w:trHeight w:val="15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0E1" w:rsidRDefault="002640E1" w:rsidP="00ED45F3">
            <w:pPr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ED45F3">
            <w:pPr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19 0 0000</w:t>
            </w:r>
          </w:p>
          <w:p w:rsidR="002640E1" w:rsidRDefault="002640E1" w:rsidP="00ED45F3">
            <w:pPr>
              <w:tabs>
                <w:tab w:val="left" w:pos="804"/>
              </w:tabs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ED45F3">
            <w:pPr>
              <w:tabs>
                <w:tab w:val="left" w:pos="804"/>
              </w:tabs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Пригородного сельского поселения «Социально-экономическое и территориальное развитие Пригородного сельского поселения»</w:t>
            </w:r>
          </w:p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6C06CC" w:rsidP="0001749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3519,7</w:t>
            </w:r>
          </w:p>
        </w:tc>
      </w:tr>
      <w:tr w:rsidR="002640E1" w:rsidRPr="00A75675" w:rsidTr="00B0577E">
        <w:trPr>
          <w:trHeight w:val="4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40E1" w:rsidRDefault="002640E1" w:rsidP="00ED45F3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40E1" w:rsidRDefault="002640E1" w:rsidP="00ED45F3">
            <w:pPr>
              <w:tabs>
                <w:tab w:val="left" w:pos="804"/>
              </w:tabs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B0577E">
        <w:trPr>
          <w:trHeight w:val="63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23 0 0000</w:t>
            </w:r>
          </w:p>
        </w:tc>
        <w:tc>
          <w:tcPr>
            <w:tcW w:w="8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2640E1" w:rsidP="007E380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"Информационное общество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110DC1" w:rsidP="00110DC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723</w:t>
            </w:r>
            <w:r w:rsidR="006C06CC">
              <w:rPr>
                <w:rFonts w:ascii="Times New Roman" w:hAnsi="Times New Roman"/>
                <w:lang w:eastAsia="ru-RU"/>
              </w:rPr>
              <w:t>,</w:t>
            </w:r>
            <w:r>
              <w:rPr>
                <w:rFonts w:ascii="Times New Roman" w:hAnsi="Times New Roman"/>
                <w:lang w:eastAsia="ru-RU"/>
              </w:rPr>
              <w:t>2</w:t>
            </w:r>
            <w:bookmarkStart w:id="0" w:name="_GoBack"/>
            <w:bookmarkEnd w:id="0"/>
          </w:p>
        </w:tc>
      </w:tr>
      <w:tr w:rsidR="005B3AB9" w:rsidRPr="00A75675" w:rsidTr="00B0577E">
        <w:trPr>
          <w:trHeight w:val="63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B3AB9" w:rsidRDefault="005B3AB9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AB9" w:rsidRDefault="005B3AB9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25 0 0000</w:t>
            </w:r>
          </w:p>
        </w:tc>
        <w:tc>
          <w:tcPr>
            <w:tcW w:w="8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AB9" w:rsidRPr="00586145" w:rsidRDefault="005B3AB9" w:rsidP="007E380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B3AB9">
              <w:rPr>
                <w:rFonts w:ascii="Times New Roman" w:hAnsi="Times New Roman"/>
                <w:lang w:eastAsia="ru-RU"/>
              </w:rPr>
              <w:t>Муниципальная программа Пригородного сельского поселения «Развитие топливн</w:t>
            </w:r>
            <w:proofErr w:type="gramStart"/>
            <w:r w:rsidRPr="005B3AB9">
              <w:rPr>
                <w:rFonts w:ascii="Times New Roman" w:hAnsi="Times New Roman"/>
                <w:lang w:eastAsia="ru-RU"/>
              </w:rPr>
              <w:t>о-</w:t>
            </w:r>
            <w:proofErr w:type="gramEnd"/>
            <w:r w:rsidRPr="005B3AB9">
              <w:rPr>
                <w:rFonts w:ascii="Times New Roman" w:hAnsi="Times New Roman"/>
                <w:lang w:eastAsia="ru-RU"/>
              </w:rPr>
              <w:t xml:space="preserve"> энергетического комплекса Пригородного сельского поселения» на 2020 -2022 годы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AB9" w:rsidRDefault="005B3AB9" w:rsidP="00AF142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400,0</w:t>
            </w:r>
          </w:p>
        </w:tc>
      </w:tr>
      <w:tr w:rsidR="002640E1" w:rsidRPr="00A75675" w:rsidTr="00B0577E">
        <w:trPr>
          <w:trHeight w:val="1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Pr="00586145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591FF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B0577E">
        <w:trPr>
          <w:trHeight w:val="67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5B3AB9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26 0 0000</w:t>
            </w:r>
          </w:p>
        </w:tc>
        <w:tc>
          <w:tcPr>
            <w:tcW w:w="8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77E" w:rsidRDefault="002640E1" w:rsidP="007E380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 xml:space="preserve"> </w:t>
            </w:r>
            <w:r w:rsidRPr="00B1668E">
              <w:rPr>
                <w:rFonts w:ascii="Times New Roman" w:hAnsi="Times New Roman"/>
              </w:rPr>
              <w:t xml:space="preserve">Муниципальная программа Пригородного сельского поселения                    </w:t>
            </w:r>
            <w:r w:rsidR="00B0577E">
              <w:rPr>
                <w:rFonts w:ascii="Times New Roman" w:hAnsi="Times New Roman"/>
              </w:rPr>
              <w:t xml:space="preserve">     </w:t>
            </w:r>
            <w:r w:rsidRPr="00B1668E">
              <w:rPr>
                <w:rFonts w:ascii="Times New Roman" w:hAnsi="Times New Roman"/>
              </w:rPr>
              <w:t xml:space="preserve">  </w:t>
            </w:r>
          </w:p>
          <w:p w:rsidR="002640E1" w:rsidRPr="00B1668E" w:rsidRDefault="002640E1" w:rsidP="007E380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B1668E">
              <w:rPr>
                <w:rFonts w:ascii="Times New Roman" w:hAnsi="Times New Roman"/>
              </w:rPr>
              <w:t xml:space="preserve"> «О противодействии коррупции»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10,0</w:t>
            </w:r>
          </w:p>
        </w:tc>
      </w:tr>
      <w:tr w:rsidR="002640E1" w:rsidRPr="00A75675" w:rsidTr="00B0577E">
        <w:trPr>
          <w:trHeight w:val="8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40E1" w:rsidRDefault="002640E1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40E1" w:rsidRDefault="002640E1" w:rsidP="00DE6F3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640E1" w:rsidRDefault="002640E1" w:rsidP="007E380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</w:tbl>
    <w:p w:rsidR="00601E43" w:rsidRDefault="00601E43" w:rsidP="000B3E88">
      <w:pPr>
        <w:rPr>
          <w:rFonts w:ascii="Times New Roman" w:hAnsi="Times New Roman"/>
        </w:rPr>
      </w:pPr>
    </w:p>
    <w:p w:rsidR="00D373EB" w:rsidRDefault="00D373EB" w:rsidP="000B3E88">
      <w:pPr>
        <w:rPr>
          <w:rFonts w:ascii="Times New Roman" w:hAnsi="Times New Roman"/>
        </w:rPr>
      </w:pPr>
    </w:p>
    <w:p w:rsidR="00D373EB" w:rsidRDefault="00D373EB" w:rsidP="000B3E88">
      <w:pPr>
        <w:rPr>
          <w:rFonts w:ascii="Times New Roman" w:hAnsi="Times New Roman"/>
        </w:rPr>
      </w:pPr>
    </w:p>
    <w:p w:rsidR="00601E43" w:rsidRDefault="00601E43" w:rsidP="000B3E88">
      <w:pPr>
        <w:rPr>
          <w:rFonts w:ascii="Times New Roman" w:hAnsi="Times New Roman"/>
        </w:rPr>
      </w:pPr>
    </w:p>
    <w:p w:rsidR="0082510E" w:rsidRPr="00DE6F3F" w:rsidRDefault="0082510E" w:rsidP="000B3E88">
      <w:pPr>
        <w:rPr>
          <w:rFonts w:ascii="Times New Roman" w:hAnsi="Times New Roman"/>
        </w:rPr>
      </w:pPr>
      <w:r w:rsidRPr="00DE6F3F">
        <w:rPr>
          <w:rFonts w:ascii="Times New Roman" w:hAnsi="Times New Roman"/>
        </w:rPr>
        <w:t xml:space="preserve">Глава </w:t>
      </w:r>
      <w:r w:rsidR="00152425">
        <w:rPr>
          <w:rFonts w:ascii="Times New Roman" w:hAnsi="Times New Roman"/>
        </w:rPr>
        <w:t xml:space="preserve">Пригородного </w:t>
      </w:r>
      <w:r w:rsidRPr="00DE6F3F">
        <w:rPr>
          <w:rFonts w:ascii="Times New Roman" w:hAnsi="Times New Roman"/>
        </w:rPr>
        <w:t>сельского поселения</w:t>
      </w:r>
    </w:p>
    <w:p w:rsidR="0082510E" w:rsidRPr="00DE6F3F" w:rsidRDefault="0082510E" w:rsidP="000B3E88">
      <w:pPr>
        <w:rPr>
          <w:rFonts w:ascii="Times New Roman" w:hAnsi="Times New Roman"/>
        </w:rPr>
      </w:pPr>
      <w:r w:rsidRPr="00DE6F3F">
        <w:rPr>
          <w:rFonts w:ascii="Times New Roman" w:hAnsi="Times New Roman"/>
        </w:rPr>
        <w:t xml:space="preserve">Крымского района                                                                              </w:t>
      </w:r>
      <w:r w:rsidR="00152425">
        <w:rPr>
          <w:rFonts w:ascii="Times New Roman" w:hAnsi="Times New Roman"/>
        </w:rPr>
        <w:t xml:space="preserve">                 </w:t>
      </w:r>
      <w:proofErr w:type="spellStart"/>
      <w:r w:rsidR="00152425">
        <w:rPr>
          <w:rFonts w:ascii="Times New Roman" w:hAnsi="Times New Roman"/>
        </w:rPr>
        <w:t>В.В.Лазарев</w:t>
      </w:r>
      <w:proofErr w:type="spellEnd"/>
    </w:p>
    <w:sectPr w:rsidR="0082510E" w:rsidRPr="00DE6F3F" w:rsidSect="00FF63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586145"/>
    <w:rsid w:val="00001AB1"/>
    <w:rsid w:val="00002B6E"/>
    <w:rsid w:val="00004F0F"/>
    <w:rsid w:val="000078E3"/>
    <w:rsid w:val="0001749D"/>
    <w:rsid w:val="00025660"/>
    <w:rsid w:val="000302F7"/>
    <w:rsid w:val="0004043C"/>
    <w:rsid w:val="000503A2"/>
    <w:rsid w:val="00051445"/>
    <w:rsid w:val="00051ED5"/>
    <w:rsid w:val="00053171"/>
    <w:rsid w:val="00060D7C"/>
    <w:rsid w:val="00076A12"/>
    <w:rsid w:val="00082013"/>
    <w:rsid w:val="00082121"/>
    <w:rsid w:val="0008214F"/>
    <w:rsid w:val="00092167"/>
    <w:rsid w:val="0009425D"/>
    <w:rsid w:val="000A022A"/>
    <w:rsid w:val="000B3E88"/>
    <w:rsid w:val="000B5D2B"/>
    <w:rsid w:val="000C7A43"/>
    <w:rsid w:val="000D5992"/>
    <w:rsid w:val="000F0B93"/>
    <w:rsid w:val="000F5182"/>
    <w:rsid w:val="00107870"/>
    <w:rsid w:val="00110DC1"/>
    <w:rsid w:val="001167B8"/>
    <w:rsid w:val="00125503"/>
    <w:rsid w:val="00130516"/>
    <w:rsid w:val="00152425"/>
    <w:rsid w:val="00177D47"/>
    <w:rsid w:val="001850AB"/>
    <w:rsid w:val="00195446"/>
    <w:rsid w:val="001B56DA"/>
    <w:rsid w:val="001D1F6B"/>
    <w:rsid w:val="001E3253"/>
    <w:rsid w:val="001E5416"/>
    <w:rsid w:val="001F0BEF"/>
    <w:rsid w:val="001F4840"/>
    <w:rsid w:val="001F60FC"/>
    <w:rsid w:val="001F7401"/>
    <w:rsid w:val="00205A1C"/>
    <w:rsid w:val="002122BF"/>
    <w:rsid w:val="0022350F"/>
    <w:rsid w:val="00234FA7"/>
    <w:rsid w:val="00236A01"/>
    <w:rsid w:val="002440FC"/>
    <w:rsid w:val="002468C3"/>
    <w:rsid w:val="00253CA3"/>
    <w:rsid w:val="00257A46"/>
    <w:rsid w:val="002624F2"/>
    <w:rsid w:val="002640E1"/>
    <w:rsid w:val="002901C1"/>
    <w:rsid w:val="00291E53"/>
    <w:rsid w:val="00294B33"/>
    <w:rsid w:val="002A6AA2"/>
    <w:rsid w:val="002A73A5"/>
    <w:rsid w:val="002B5327"/>
    <w:rsid w:val="002C3D90"/>
    <w:rsid w:val="002D02FB"/>
    <w:rsid w:val="002D53AD"/>
    <w:rsid w:val="002D64CD"/>
    <w:rsid w:val="002E765E"/>
    <w:rsid w:val="002F3335"/>
    <w:rsid w:val="00305A95"/>
    <w:rsid w:val="00314DA4"/>
    <w:rsid w:val="0031550B"/>
    <w:rsid w:val="00323546"/>
    <w:rsid w:val="003315F0"/>
    <w:rsid w:val="00350455"/>
    <w:rsid w:val="00355BA6"/>
    <w:rsid w:val="00374856"/>
    <w:rsid w:val="003800A6"/>
    <w:rsid w:val="003859F6"/>
    <w:rsid w:val="00386B6F"/>
    <w:rsid w:val="00396B48"/>
    <w:rsid w:val="003A35F0"/>
    <w:rsid w:val="003D0E10"/>
    <w:rsid w:val="003E38CA"/>
    <w:rsid w:val="00414D56"/>
    <w:rsid w:val="00417D6A"/>
    <w:rsid w:val="00442FD4"/>
    <w:rsid w:val="004704D6"/>
    <w:rsid w:val="0047753F"/>
    <w:rsid w:val="00477BC7"/>
    <w:rsid w:val="004841E5"/>
    <w:rsid w:val="00494C71"/>
    <w:rsid w:val="004B2F21"/>
    <w:rsid w:val="004C073E"/>
    <w:rsid w:val="004D47FC"/>
    <w:rsid w:val="004D57C3"/>
    <w:rsid w:val="004E27AB"/>
    <w:rsid w:val="004F32F2"/>
    <w:rsid w:val="004F718F"/>
    <w:rsid w:val="005002D4"/>
    <w:rsid w:val="00500598"/>
    <w:rsid w:val="00504990"/>
    <w:rsid w:val="00505791"/>
    <w:rsid w:val="005608FC"/>
    <w:rsid w:val="005643CD"/>
    <w:rsid w:val="005807BE"/>
    <w:rsid w:val="005851ED"/>
    <w:rsid w:val="00586145"/>
    <w:rsid w:val="0059109B"/>
    <w:rsid w:val="00591FF7"/>
    <w:rsid w:val="0059301E"/>
    <w:rsid w:val="005A110E"/>
    <w:rsid w:val="005B0B6D"/>
    <w:rsid w:val="005B3AB9"/>
    <w:rsid w:val="005C4492"/>
    <w:rsid w:val="005C4C5C"/>
    <w:rsid w:val="005C53DB"/>
    <w:rsid w:val="005C56DD"/>
    <w:rsid w:val="005D049B"/>
    <w:rsid w:val="005E3C78"/>
    <w:rsid w:val="005E7E85"/>
    <w:rsid w:val="00601E43"/>
    <w:rsid w:val="0060224A"/>
    <w:rsid w:val="006128E8"/>
    <w:rsid w:val="00614213"/>
    <w:rsid w:val="006324C4"/>
    <w:rsid w:val="00632C60"/>
    <w:rsid w:val="006333E4"/>
    <w:rsid w:val="0064514A"/>
    <w:rsid w:val="0064758C"/>
    <w:rsid w:val="0065562D"/>
    <w:rsid w:val="006653A0"/>
    <w:rsid w:val="00674FC7"/>
    <w:rsid w:val="00676AB0"/>
    <w:rsid w:val="006818EB"/>
    <w:rsid w:val="006858D3"/>
    <w:rsid w:val="006C0116"/>
    <w:rsid w:val="006C06CC"/>
    <w:rsid w:val="006C4A4D"/>
    <w:rsid w:val="006D1494"/>
    <w:rsid w:val="006D6C16"/>
    <w:rsid w:val="006D73EC"/>
    <w:rsid w:val="006E5F38"/>
    <w:rsid w:val="006F6507"/>
    <w:rsid w:val="006F78D4"/>
    <w:rsid w:val="00702428"/>
    <w:rsid w:val="007156FA"/>
    <w:rsid w:val="007303D4"/>
    <w:rsid w:val="00731844"/>
    <w:rsid w:val="007347FF"/>
    <w:rsid w:val="00740931"/>
    <w:rsid w:val="007554E0"/>
    <w:rsid w:val="00772F78"/>
    <w:rsid w:val="00775314"/>
    <w:rsid w:val="00776468"/>
    <w:rsid w:val="0078107B"/>
    <w:rsid w:val="00783051"/>
    <w:rsid w:val="007937FC"/>
    <w:rsid w:val="007C6AAF"/>
    <w:rsid w:val="007E380C"/>
    <w:rsid w:val="007F2DCA"/>
    <w:rsid w:val="00803460"/>
    <w:rsid w:val="00804756"/>
    <w:rsid w:val="00807E81"/>
    <w:rsid w:val="008202EA"/>
    <w:rsid w:val="0082510E"/>
    <w:rsid w:val="00826909"/>
    <w:rsid w:val="00827151"/>
    <w:rsid w:val="00831186"/>
    <w:rsid w:val="00837D64"/>
    <w:rsid w:val="0084269E"/>
    <w:rsid w:val="00860F90"/>
    <w:rsid w:val="0087506D"/>
    <w:rsid w:val="00875D15"/>
    <w:rsid w:val="00882567"/>
    <w:rsid w:val="00890D6D"/>
    <w:rsid w:val="008945E2"/>
    <w:rsid w:val="008A77C1"/>
    <w:rsid w:val="008C5192"/>
    <w:rsid w:val="008C6A6A"/>
    <w:rsid w:val="008E0445"/>
    <w:rsid w:val="008F6CDC"/>
    <w:rsid w:val="00901FA2"/>
    <w:rsid w:val="00901FE3"/>
    <w:rsid w:val="009134D5"/>
    <w:rsid w:val="00924601"/>
    <w:rsid w:val="0094263E"/>
    <w:rsid w:val="00951B23"/>
    <w:rsid w:val="00960D48"/>
    <w:rsid w:val="00984ABF"/>
    <w:rsid w:val="009907F5"/>
    <w:rsid w:val="0099324F"/>
    <w:rsid w:val="00997191"/>
    <w:rsid w:val="009A48B8"/>
    <w:rsid w:val="009C09F1"/>
    <w:rsid w:val="009E5CFC"/>
    <w:rsid w:val="00A015AD"/>
    <w:rsid w:val="00A0179C"/>
    <w:rsid w:val="00A020B1"/>
    <w:rsid w:val="00A0696C"/>
    <w:rsid w:val="00A1773F"/>
    <w:rsid w:val="00A60E6F"/>
    <w:rsid w:val="00A679EE"/>
    <w:rsid w:val="00A745B8"/>
    <w:rsid w:val="00A75675"/>
    <w:rsid w:val="00A829E8"/>
    <w:rsid w:val="00A907F1"/>
    <w:rsid w:val="00A92719"/>
    <w:rsid w:val="00A9504B"/>
    <w:rsid w:val="00AB4B39"/>
    <w:rsid w:val="00AB6DD8"/>
    <w:rsid w:val="00AC293D"/>
    <w:rsid w:val="00AD0E81"/>
    <w:rsid w:val="00AD3333"/>
    <w:rsid w:val="00AF142C"/>
    <w:rsid w:val="00AF3A05"/>
    <w:rsid w:val="00AF6100"/>
    <w:rsid w:val="00B0577E"/>
    <w:rsid w:val="00B113E8"/>
    <w:rsid w:val="00B1370F"/>
    <w:rsid w:val="00B14E4B"/>
    <w:rsid w:val="00B15211"/>
    <w:rsid w:val="00B1668E"/>
    <w:rsid w:val="00B31FE2"/>
    <w:rsid w:val="00B46670"/>
    <w:rsid w:val="00B555E4"/>
    <w:rsid w:val="00B80C2D"/>
    <w:rsid w:val="00B91801"/>
    <w:rsid w:val="00B93927"/>
    <w:rsid w:val="00BA2777"/>
    <w:rsid w:val="00BA4849"/>
    <w:rsid w:val="00BA7452"/>
    <w:rsid w:val="00BB4023"/>
    <w:rsid w:val="00BD0045"/>
    <w:rsid w:val="00BD0552"/>
    <w:rsid w:val="00BE3DB5"/>
    <w:rsid w:val="00BE4E12"/>
    <w:rsid w:val="00BE54B8"/>
    <w:rsid w:val="00BE6F5D"/>
    <w:rsid w:val="00BF400E"/>
    <w:rsid w:val="00BF7FE7"/>
    <w:rsid w:val="00C057AC"/>
    <w:rsid w:val="00C11645"/>
    <w:rsid w:val="00C14576"/>
    <w:rsid w:val="00C252BC"/>
    <w:rsid w:val="00C36B09"/>
    <w:rsid w:val="00C406A7"/>
    <w:rsid w:val="00C41433"/>
    <w:rsid w:val="00C55B6A"/>
    <w:rsid w:val="00C57E2F"/>
    <w:rsid w:val="00C7200B"/>
    <w:rsid w:val="00C726B2"/>
    <w:rsid w:val="00C74671"/>
    <w:rsid w:val="00C86B22"/>
    <w:rsid w:val="00C93B01"/>
    <w:rsid w:val="00C973DA"/>
    <w:rsid w:val="00CC5CD6"/>
    <w:rsid w:val="00CD301C"/>
    <w:rsid w:val="00CF001B"/>
    <w:rsid w:val="00CF662F"/>
    <w:rsid w:val="00D03361"/>
    <w:rsid w:val="00D0687D"/>
    <w:rsid w:val="00D129EC"/>
    <w:rsid w:val="00D25DAB"/>
    <w:rsid w:val="00D33F03"/>
    <w:rsid w:val="00D36E3A"/>
    <w:rsid w:val="00D373EB"/>
    <w:rsid w:val="00D4297B"/>
    <w:rsid w:val="00D643DA"/>
    <w:rsid w:val="00D75DF4"/>
    <w:rsid w:val="00D81DE8"/>
    <w:rsid w:val="00D82003"/>
    <w:rsid w:val="00DA0A24"/>
    <w:rsid w:val="00DA0D9E"/>
    <w:rsid w:val="00DB0FD5"/>
    <w:rsid w:val="00DC06DD"/>
    <w:rsid w:val="00DC6764"/>
    <w:rsid w:val="00DD5935"/>
    <w:rsid w:val="00DD63EA"/>
    <w:rsid w:val="00DE115A"/>
    <w:rsid w:val="00DE30B2"/>
    <w:rsid w:val="00DE6F3F"/>
    <w:rsid w:val="00DF3A4B"/>
    <w:rsid w:val="00DF44AB"/>
    <w:rsid w:val="00E03165"/>
    <w:rsid w:val="00E06D89"/>
    <w:rsid w:val="00E13E26"/>
    <w:rsid w:val="00E6379F"/>
    <w:rsid w:val="00E652E1"/>
    <w:rsid w:val="00E911AF"/>
    <w:rsid w:val="00EA55A4"/>
    <w:rsid w:val="00EC3F00"/>
    <w:rsid w:val="00EC5345"/>
    <w:rsid w:val="00ED45F3"/>
    <w:rsid w:val="00EF13D9"/>
    <w:rsid w:val="00F03641"/>
    <w:rsid w:val="00F26DEC"/>
    <w:rsid w:val="00F3281D"/>
    <w:rsid w:val="00F37C33"/>
    <w:rsid w:val="00F55F14"/>
    <w:rsid w:val="00F74BE1"/>
    <w:rsid w:val="00F80340"/>
    <w:rsid w:val="00F83CB9"/>
    <w:rsid w:val="00F92022"/>
    <w:rsid w:val="00F93A4F"/>
    <w:rsid w:val="00FA3ED6"/>
    <w:rsid w:val="00FA7B74"/>
    <w:rsid w:val="00FB6130"/>
    <w:rsid w:val="00FC1B44"/>
    <w:rsid w:val="00FC45A6"/>
    <w:rsid w:val="00FC6044"/>
    <w:rsid w:val="00FC6901"/>
    <w:rsid w:val="00FD0D93"/>
    <w:rsid w:val="00FD4831"/>
    <w:rsid w:val="00FF3BEC"/>
    <w:rsid w:val="00FF63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33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semiHidden/>
    <w:unhideWhenUsed/>
    <w:rsid w:val="00B1668E"/>
    <w:pPr>
      <w:snapToGrid w:val="0"/>
      <w:spacing w:after="0" w:line="240" w:lineRule="auto"/>
      <w:ind w:left="5387"/>
      <w:jc w:val="both"/>
    </w:pPr>
    <w:rPr>
      <w:rFonts w:ascii="SchoolBook" w:eastAsia="Times New Roman" w:hAnsi="SchoolBook"/>
      <w:color w:val="000000"/>
      <w:sz w:val="26"/>
      <w:szCs w:val="20"/>
      <w:lang w:eastAsia="ru-RU"/>
    </w:rPr>
  </w:style>
  <w:style w:type="character" w:customStyle="1" w:styleId="a4">
    <w:name w:val="Основной текст с отступом Знак"/>
    <w:basedOn w:val="a0"/>
    <w:uiPriority w:val="99"/>
    <w:semiHidden/>
    <w:rsid w:val="00B1668E"/>
    <w:rPr>
      <w:sz w:val="22"/>
      <w:szCs w:val="22"/>
      <w:lang w:eastAsia="en-US"/>
    </w:rPr>
  </w:style>
  <w:style w:type="character" w:customStyle="1" w:styleId="1">
    <w:name w:val="Основной текст с отступом Знак1"/>
    <w:basedOn w:val="a0"/>
    <w:link w:val="a3"/>
    <w:semiHidden/>
    <w:locked/>
    <w:rsid w:val="00B1668E"/>
    <w:rPr>
      <w:rFonts w:ascii="SchoolBook" w:eastAsia="Times New Roman" w:hAnsi="SchoolBook"/>
      <w:color w:val="000000"/>
      <w:sz w:val="26"/>
    </w:rPr>
  </w:style>
  <w:style w:type="paragraph" w:styleId="a5">
    <w:name w:val="Balloon Text"/>
    <w:basedOn w:val="a"/>
    <w:link w:val="a6"/>
    <w:uiPriority w:val="99"/>
    <w:semiHidden/>
    <w:unhideWhenUsed/>
    <w:rsid w:val="00591F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91FF7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2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52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28F1F9-B93D-4EE7-AD4B-207EE9434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1092</TotalTime>
  <Pages>2</Pages>
  <Words>405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решению</vt:lpstr>
    </vt:vector>
  </TitlesOfParts>
  <Company>Your Company Name</Company>
  <LinksUpToDate>false</LinksUpToDate>
  <CharactersWithSpaces>2712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решению</dc:title>
  <dc:subject/>
  <dc:creator>Наталья В. Симкина</dc:creator>
  <cp:keywords/>
  <dc:description/>
  <cp:lastModifiedBy>1</cp:lastModifiedBy>
  <cp:revision>133</cp:revision>
  <cp:lastPrinted>2022-01-30T13:16:00Z</cp:lastPrinted>
  <dcterms:created xsi:type="dcterms:W3CDTF">2014-11-12T12:22:00Z</dcterms:created>
  <dcterms:modified xsi:type="dcterms:W3CDTF">2022-06-23T12:57:00Z</dcterms:modified>
</cp:coreProperties>
</file>